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338"/>
        <w:gridCol w:w="964"/>
        <w:gridCol w:w="4338"/>
      </w:tblGrid>
      <w:tr w:rsidR="00685FF5" w:rsidRPr="00B6086D" w:rsidTr="009B4D26">
        <w:trPr>
          <w:trHeight w:val="2098"/>
        </w:trPr>
        <w:tc>
          <w:tcPr>
            <w:tcW w:w="4338" w:type="dxa"/>
            <w:shd w:val="clear" w:color="auto" w:fill="auto"/>
          </w:tcPr>
          <w:p w:rsidR="00685FF5" w:rsidRPr="00B6086D" w:rsidRDefault="006F5897" w:rsidP="009B4D2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685FF5" w:rsidRPr="00B6086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Гродзенскі </w:t>
            </w:r>
            <w:r w:rsidR="00685FF5">
              <w:rPr>
                <w:rFonts w:ascii="Times New Roman" w:hAnsi="Times New Roman"/>
                <w:sz w:val="24"/>
                <w:szCs w:val="24"/>
                <w:lang w:val="be-BY"/>
              </w:rPr>
              <w:t>раённы</w:t>
            </w:r>
          </w:p>
          <w:p w:rsidR="00685FF5" w:rsidRPr="00B6086D" w:rsidRDefault="00685FF5" w:rsidP="009B4D2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выканаўчы камітэт</w:t>
            </w:r>
          </w:p>
          <w:p w:rsidR="00685FF5" w:rsidRPr="00B6086D" w:rsidRDefault="00685FF5" w:rsidP="009B4D26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685FF5" w:rsidRPr="00B6086D" w:rsidRDefault="00685FF5" w:rsidP="009B4D26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  <w:t>АДДЗЕл ІДЭАЛАГІЧНАЙ РАБОТЫ І ПА СПРАВАХ МОЛАДЗІ</w:t>
            </w:r>
          </w:p>
          <w:p w:rsidR="00685FF5" w:rsidRPr="00B6086D" w:rsidRDefault="00685FF5" w:rsidP="009B4D26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685FF5" w:rsidRDefault="00685FF5" w:rsidP="009B4D2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вул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Горкага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>, 23002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Гродна</w:t>
            </w:r>
          </w:p>
          <w:p w:rsidR="00685FF5" w:rsidRDefault="00685FF5" w:rsidP="009B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т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 (0152) </w:t>
            </w:r>
            <w:r>
              <w:rPr>
                <w:rFonts w:ascii="Times New Roman" w:hAnsi="Times New Roman"/>
                <w:sz w:val="24"/>
                <w:szCs w:val="24"/>
              </w:rPr>
              <w:t>68 72 63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факс </w:t>
            </w:r>
            <w:r>
              <w:rPr>
                <w:rFonts w:ascii="Times New Roman" w:hAnsi="Times New Roman"/>
                <w:sz w:val="24"/>
                <w:szCs w:val="24"/>
              </w:rPr>
              <w:t>68 75 36</w:t>
            </w:r>
          </w:p>
          <w:p w:rsidR="009B4D26" w:rsidRDefault="009B4D26" w:rsidP="009B4D2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B6086D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rik</w:t>
            </w:r>
            <w:proofErr w:type="spellEnd"/>
            <w:r w:rsidRPr="00B6086D">
              <w:rPr>
                <w:rFonts w:ascii="Times New Roman" w:hAnsi="Times New Roman"/>
                <w:sz w:val="24"/>
                <w:szCs w:val="24"/>
              </w:rPr>
              <w:t>.</w:t>
            </w:r>
            <w:r w:rsidRPr="00B6086D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  <w:p w:rsidR="009B4D26" w:rsidRPr="006649FC" w:rsidRDefault="00B47C3F" w:rsidP="009B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64" w:type="dxa"/>
            <w:shd w:val="clear" w:color="auto" w:fill="auto"/>
          </w:tcPr>
          <w:p w:rsidR="00685FF5" w:rsidRPr="00B6086D" w:rsidRDefault="00685FF5" w:rsidP="009B4D26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38" w:type="dxa"/>
            <w:shd w:val="clear" w:color="auto" w:fill="auto"/>
          </w:tcPr>
          <w:p w:rsidR="00685FF5" w:rsidRPr="00B6086D" w:rsidRDefault="00685FF5" w:rsidP="009B4D2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Гродненский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районный</w:t>
            </w:r>
          </w:p>
          <w:p w:rsidR="00685FF5" w:rsidRPr="00B6086D" w:rsidRDefault="00685FF5" w:rsidP="009B4D2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исполнительный комитет</w:t>
            </w:r>
          </w:p>
          <w:p w:rsidR="00685FF5" w:rsidRPr="00B6086D" w:rsidRDefault="00685FF5" w:rsidP="009B4D26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685FF5" w:rsidRPr="00B95BE0" w:rsidRDefault="00685FF5" w:rsidP="009B4D26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>ОТДЕЛ ИДЕОЛОГИЧЕСКОЙ РАБОТЫ И ПО ДЕЛАМ МОЛОДЕЖИ</w:t>
            </w:r>
          </w:p>
          <w:p w:rsidR="00685FF5" w:rsidRPr="00B6086D" w:rsidRDefault="00685FF5" w:rsidP="009B4D26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685FF5" w:rsidRDefault="00685FF5" w:rsidP="009B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Горького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>, 23002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>, г. Гродно</w:t>
            </w:r>
          </w:p>
          <w:p w:rsidR="00685FF5" w:rsidRDefault="00685FF5" w:rsidP="009B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т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 (0152) </w:t>
            </w:r>
            <w:r>
              <w:rPr>
                <w:rFonts w:ascii="Times New Roman" w:hAnsi="Times New Roman"/>
                <w:sz w:val="24"/>
                <w:szCs w:val="24"/>
              </w:rPr>
              <w:t>68 72 63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факс </w:t>
            </w:r>
            <w:r>
              <w:rPr>
                <w:rFonts w:ascii="Times New Roman" w:hAnsi="Times New Roman"/>
                <w:sz w:val="24"/>
                <w:szCs w:val="24"/>
              </w:rPr>
              <w:t>68 75 36</w:t>
            </w:r>
          </w:p>
          <w:p w:rsidR="009B4D26" w:rsidRPr="006649FC" w:rsidRDefault="009B4D26" w:rsidP="009B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86D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rik</w:t>
            </w:r>
            <w:proofErr w:type="spellEnd"/>
            <w:r w:rsidRPr="00B6086D">
              <w:rPr>
                <w:rFonts w:ascii="Times New Roman" w:hAnsi="Times New Roman"/>
                <w:sz w:val="24"/>
                <w:szCs w:val="24"/>
              </w:rPr>
              <w:t>.</w:t>
            </w:r>
            <w:r w:rsidRPr="00B6086D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  <w:p w:rsidR="009B4D26" w:rsidRPr="00D2745B" w:rsidRDefault="009B4D26" w:rsidP="009B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FF5" w:rsidRDefault="00685FF5" w:rsidP="00685FF5">
      <w:pPr>
        <w:spacing w:line="360" w:lineRule="auto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Layout w:type="fixed"/>
        <w:tblLook w:val="04A0"/>
      </w:tblPr>
      <w:tblGrid>
        <w:gridCol w:w="3936"/>
        <w:gridCol w:w="567"/>
        <w:gridCol w:w="5137"/>
      </w:tblGrid>
      <w:tr w:rsidR="00685FF5" w:rsidRPr="00B6086D" w:rsidTr="009B4D26">
        <w:trPr>
          <w:trHeight w:val="80"/>
        </w:trPr>
        <w:tc>
          <w:tcPr>
            <w:tcW w:w="3936" w:type="dxa"/>
            <w:shd w:val="clear" w:color="auto" w:fill="auto"/>
          </w:tcPr>
          <w:p w:rsidR="00685FF5" w:rsidRPr="00F3139C" w:rsidRDefault="00685FF5" w:rsidP="009B4D26">
            <w:pPr>
              <w:spacing w:line="360" w:lineRule="auto"/>
              <w:jc w:val="lef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3139C">
              <w:rPr>
                <w:rFonts w:ascii="Times New Roman" w:hAnsi="Times New Roman"/>
                <w:sz w:val="26"/>
                <w:szCs w:val="26"/>
                <w:lang w:val="be-BY"/>
              </w:rPr>
              <w:t>_____________№______________</w:t>
            </w:r>
          </w:p>
          <w:p w:rsidR="004D6356" w:rsidRDefault="004D6356" w:rsidP="009B4D26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4D6356" w:rsidRPr="004D6356" w:rsidRDefault="004D6356" w:rsidP="004D635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4D6356" w:rsidRPr="004D6356" w:rsidRDefault="004D6356" w:rsidP="004D635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4D6356" w:rsidRPr="004D6356" w:rsidRDefault="004D6356" w:rsidP="004D635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4D6356" w:rsidRPr="004D6356" w:rsidRDefault="004D6356" w:rsidP="004D635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4D6356" w:rsidRPr="004D6356" w:rsidRDefault="004D6356" w:rsidP="004D635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4D6356" w:rsidRPr="004D6356" w:rsidRDefault="004D6356" w:rsidP="004D635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4D6356" w:rsidRDefault="004D6356" w:rsidP="004D635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85FF5" w:rsidRPr="004D6356" w:rsidRDefault="004D6356" w:rsidP="004D6356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D6356">
              <w:rPr>
                <w:rFonts w:ascii="Times New Roman" w:hAnsi="Times New Roman"/>
                <w:sz w:val="30"/>
                <w:szCs w:val="30"/>
                <w:lang w:val="be-BY"/>
              </w:rPr>
              <w:t>Об информировании</w:t>
            </w:r>
          </w:p>
        </w:tc>
        <w:tc>
          <w:tcPr>
            <w:tcW w:w="567" w:type="dxa"/>
            <w:shd w:val="clear" w:color="auto" w:fill="auto"/>
          </w:tcPr>
          <w:p w:rsidR="00685FF5" w:rsidRPr="00B6086D" w:rsidRDefault="00685FF5" w:rsidP="009B4D26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37" w:type="dxa"/>
            <w:shd w:val="clear" w:color="auto" w:fill="auto"/>
          </w:tcPr>
          <w:p w:rsidR="00685FF5" w:rsidRDefault="00685FF5" w:rsidP="009B4D26">
            <w:pPr>
              <w:spacing w:line="280" w:lineRule="exact"/>
              <w:ind w:left="33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:rsidR="00685FF5" w:rsidRDefault="00685FF5" w:rsidP="009B4D26">
            <w:pPr>
              <w:spacing w:line="280" w:lineRule="exact"/>
              <w:ind w:left="33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Руководителям организаций района</w:t>
            </w:r>
          </w:p>
          <w:p w:rsidR="00685FF5" w:rsidRDefault="00685FF5" w:rsidP="009B4D26">
            <w:pPr>
              <w:spacing w:line="280" w:lineRule="exact"/>
              <w:ind w:left="33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:rsidR="00685FF5" w:rsidRDefault="00685FF5" w:rsidP="009B4D26">
            <w:pPr>
              <w:spacing w:line="280" w:lineRule="exact"/>
              <w:ind w:left="33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Заместителям руководителей по идеологической работе</w:t>
            </w:r>
          </w:p>
          <w:p w:rsidR="00685FF5" w:rsidRDefault="00685FF5" w:rsidP="009B4D26">
            <w:pPr>
              <w:spacing w:line="280" w:lineRule="exact"/>
              <w:ind w:left="33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:rsidR="00685FF5" w:rsidRDefault="00685FF5" w:rsidP="009B4D26">
            <w:pPr>
              <w:spacing w:line="280" w:lineRule="exact"/>
              <w:ind w:left="33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Руководителям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оргструктур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общественных объединений</w:t>
            </w:r>
          </w:p>
          <w:p w:rsidR="004D6356" w:rsidRDefault="004D6356" w:rsidP="004D6356">
            <w:pPr>
              <w:spacing w:line="280" w:lineRule="exact"/>
              <w:ind w:left="33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:rsidR="004D6356" w:rsidRDefault="004D6356" w:rsidP="004D6356">
            <w:pPr>
              <w:spacing w:line="280" w:lineRule="exact"/>
              <w:ind w:left="33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:rsidR="00685FF5" w:rsidRDefault="00685FF5" w:rsidP="009B4D26">
            <w:pPr>
              <w:spacing w:line="280" w:lineRule="exact"/>
              <w:ind w:left="33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:rsidR="00685FF5" w:rsidRPr="00D2745B" w:rsidRDefault="00685FF5" w:rsidP="009B4D26">
            <w:pPr>
              <w:spacing w:line="280" w:lineRule="exact"/>
              <w:ind w:left="33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D6356" w:rsidRDefault="00C8107A" w:rsidP="00685FF5">
      <w:p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Отдел идеологической работы </w:t>
      </w:r>
      <w:r w:rsidR="00685FF5">
        <w:rPr>
          <w:rFonts w:ascii="Times New Roman" w:hAnsi="Times New Roman"/>
          <w:sz w:val="30"/>
          <w:szCs w:val="30"/>
        </w:rPr>
        <w:t xml:space="preserve">и по делам молодежи райисполкома </w:t>
      </w:r>
      <w:r>
        <w:rPr>
          <w:rFonts w:ascii="Times New Roman" w:hAnsi="Times New Roman"/>
          <w:color w:val="000000"/>
          <w:sz w:val="30"/>
          <w:szCs w:val="30"/>
        </w:rPr>
        <w:t>во исполнение письма ГУ «Гродненский зональный центр гигиены и эпидемиологии» № 3-1/3178 от 12.05.2020 направляет для размещения на сайтах</w:t>
      </w:r>
      <w:r w:rsidR="00AF58CB">
        <w:rPr>
          <w:rFonts w:ascii="Times New Roman" w:hAnsi="Times New Roman"/>
          <w:color w:val="000000"/>
          <w:sz w:val="30"/>
          <w:szCs w:val="30"/>
        </w:rPr>
        <w:t xml:space="preserve">, в </w:t>
      </w:r>
      <w:bookmarkStart w:id="0" w:name="_GoBack"/>
      <w:bookmarkEnd w:id="0"/>
      <w:r w:rsidR="007E3C21">
        <w:rPr>
          <w:rFonts w:ascii="Times New Roman" w:hAnsi="Times New Roman"/>
          <w:color w:val="000000"/>
          <w:sz w:val="30"/>
          <w:szCs w:val="30"/>
        </w:rPr>
        <w:t>группах</w:t>
      </w:r>
      <w:r w:rsidR="007E3C21" w:rsidRPr="007E3C2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7E3C21">
        <w:rPr>
          <w:rFonts w:ascii="Times New Roman" w:hAnsi="Times New Roman"/>
          <w:color w:val="000000"/>
          <w:sz w:val="30"/>
          <w:szCs w:val="30"/>
        </w:rPr>
        <w:t xml:space="preserve">организаций </w:t>
      </w:r>
      <w:r>
        <w:rPr>
          <w:rFonts w:ascii="Times New Roman" w:hAnsi="Times New Roman"/>
          <w:color w:val="000000"/>
          <w:sz w:val="30"/>
          <w:szCs w:val="30"/>
        </w:rPr>
        <w:t>в социальных сетях и ЖК мониторах (при наличии) профилактические видеоролики на правах социальной рекламы</w:t>
      </w:r>
      <w:r w:rsidR="004D6356">
        <w:rPr>
          <w:rFonts w:ascii="Times New Roman" w:hAnsi="Times New Roman"/>
          <w:color w:val="000000"/>
          <w:sz w:val="30"/>
          <w:szCs w:val="30"/>
        </w:rPr>
        <w:t>.</w:t>
      </w:r>
    </w:p>
    <w:p w:rsidR="00685FF5" w:rsidRDefault="004D6356" w:rsidP="004D6356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Видеоролики </w:t>
      </w:r>
      <w:r w:rsidR="00C8107A">
        <w:rPr>
          <w:rFonts w:ascii="Times New Roman" w:hAnsi="Times New Roman"/>
          <w:color w:val="000000"/>
          <w:sz w:val="30"/>
          <w:szCs w:val="30"/>
        </w:rPr>
        <w:t>доступны по ссылке:</w:t>
      </w:r>
      <w:r w:rsidR="00D86829">
        <w:rPr>
          <w:rFonts w:ascii="Times New Roman" w:hAnsi="Times New Roman"/>
          <w:color w:val="000000"/>
          <w:sz w:val="30"/>
          <w:szCs w:val="30"/>
        </w:rPr>
        <w:t xml:space="preserve"> </w:t>
      </w:r>
      <w:hyperlink r:id="rId4" w:history="1">
        <w:r w:rsidRPr="00025F96">
          <w:rPr>
            <w:rStyle w:val="a3"/>
            <w:rFonts w:ascii="Times New Roman" w:hAnsi="Times New Roman"/>
            <w:sz w:val="30"/>
            <w:szCs w:val="30"/>
          </w:rPr>
          <w:t>https://rcheph.by/informatsiya-dlya-naseleniya/profilakticheskie-videoroliki/videoroliki-po-profilaktike-koronavirusa/?bitrix_include_areas=Y&amp;clear_cache=Y</w:t>
        </w:r>
      </w:hyperlink>
    </w:p>
    <w:p w:rsidR="004D6356" w:rsidRDefault="004D6356" w:rsidP="004D6356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>Ак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тивные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ссылки на соответ</w:t>
      </w:r>
      <w:r w:rsidR="00420116">
        <w:rPr>
          <w:rFonts w:ascii="Times New Roman" w:hAnsi="Times New Roman"/>
          <w:color w:val="000000"/>
          <w:sz w:val="30"/>
          <w:szCs w:val="30"/>
        </w:rPr>
        <w:t>ст</w:t>
      </w:r>
      <w:r>
        <w:rPr>
          <w:rFonts w:ascii="Times New Roman" w:hAnsi="Times New Roman"/>
          <w:color w:val="000000"/>
          <w:sz w:val="30"/>
          <w:szCs w:val="30"/>
        </w:rPr>
        <w:t>вующую информацию</w:t>
      </w:r>
      <w:r w:rsidR="00420116">
        <w:rPr>
          <w:rFonts w:ascii="Times New Roman" w:hAnsi="Times New Roman"/>
          <w:color w:val="000000"/>
          <w:sz w:val="30"/>
          <w:szCs w:val="30"/>
        </w:rPr>
        <w:t xml:space="preserve"> на сайтах организаций и группах в социальных сетях</w:t>
      </w:r>
      <w:r>
        <w:rPr>
          <w:rFonts w:ascii="Times New Roman" w:hAnsi="Times New Roman"/>
          <w:color w:val="000000"/>
          <w:sz w:val="30"/>
          <w:szCs w:val="30"/>
        </w:rPr>
        <w:t xml:space="preserve"> представить на электронный  адрес отдела </w:t>
      </w:r>
      <w:hyperlink r:id="rId5" w:history="1">
        <w:r w:rsidRPr="00025F96">
          <w:rPr>
            <w:rStyle w:val="a3"/>
            <w:rFonts w:ascii="Times New Roman" w:hAnsi="Times New Roman"/>
            <w:sz w:val="30"/>
            <w:szCs w:val="30"/>
            <w:lang w:val="en-US"/>
          </w:rPr>
          <w:t>grrik</w:t>
        </w:r>
        <w:r w:rsidRPr="00025F96">
          <w:rPr>
            <w:rStyle w:val="a3"/>
            <w:rFonts w:ascii="Times New Roman" w:hAnsi="Times New Roman"/>
            <w:sz w:val="30"/>
            <w:szCs w:val="30"/>
          </w:rPr>
          <w:t>68@</w:t>
        </w:r>
        <w:r w:rsidRPr="00025F96">
          <w:rPr>
            <w:rStyle w:val="a3"/>
            <w:rFonts w:ascii="Times New Roman" w:hAnsi="Times New Roman"/>
            <w:sz w:val="30"/>
            <w:szCs w:val="30"/>
            <w:lang w:val="en-US"/>
          </w:rPr>
          <w:t>rik</w:t>
        </w:r>
        <w:r w:rsidRPr="00025F96">
          <w:rPr>
            <w:rStyle w:val="a3"/>
            <w:rFonts w:ascii="Times New Roman" w:hAnsi="Times New Roman"/>
            <w:sz w:val="30"/>
            <w:szCs w:val="30"/>
          </w:rPr>
          <w:t>.</w:t>
        </w:r>
        <w:r w:rsidRPr="00025F96">
          <w:rPr>
            <w:rStyle w:val="a3"/>
            <w:rFonts w:ascii="Times New Roman" w:hAnsi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в срок до 18 мая 2020 года.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685FF5" w:rsidRPr="00875433" w:rsidRDefault="00685FF5" w:rsidP="00D86829">
      <w:pPr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text" w:horzAnchor="margin" w:tblpY="89"/>
        <w:tblW w:w="9625" w:type="dxa"/>
        <w:tblLayout w:type="fixed"/>
        <w:tblLook w:val="01E0"/>
      </w:tblPr>
      <w:tblGrid>
        <w:gridCol w:w="6700"/>
        <w:gridCol w:w="2925"/>
      </w:tblGrid>
      <w:tr w:rsidR="00D86829" w:rsidRPr="00B6086D" w:rsidTr="00514F1E">
        <w:trPr>
          <w:trHeight w:val="12"/>
        </w:trPr>
        <w:tc>
          <w:tcPr>
            <w:tcW w:w="6700" w:type="dxa"/>
            <w:shd w:val="clear" w:color="auto" w:fill="auto"/>
          </w:tcPr>
          <w:p w:rsidR="00D86829" w:rsidRPr="00B6086D" w:rsidRDefault="00D86829" w:rsidP="00D86829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Начальник отдела 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D86829" w:rsidRPr="00B6086D" w:rsidRDefault="00D86829" w:rsidP="00D86829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Е.К.Василевская</w:t>
            </w:r>
          </w:p>
        </w:tc>
      </w:tr>
    </w:tbl>
    <w:p w:rsidR="00685FF5" w:rsidRDefault="00685FF5" w:rsidP="00D86829">
      <w:pPr>
        <w:framePr w:hSpace="180" w:wrap="notBeside" w:vAnchor="text" w:hAnchor="margin" w:y="89"/>
        <w:rPr>
          <w:rFonts w:ascii="Times New Roman" w:hAnsi="Times New Roman"/>
          <w:sz w:val="18"/>
          <w:szCs w:val="18"/>
        </w:rPr>
      </w:pPr>
    </w:p>
    <w:p w:rsidR="00685FF5" w:rsidRDefault="00514F1E" w:rsidP="00685FF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687263</w:t>
      </w:r>
    </w:p>
    <w:p w:rsidR="00685FF5" w:rsidRDefault="00685FF5" w:rsidP="00685FF5">
      <w:pPr>
        <w:rPr>
          <w:rFonts w:ascii="Times New Roman" w:hAnsi="Times New Roman"/>
          <w:sz w:val="18"/>
          <w:szCs w:val="18"/>
        </w:rPr>
      </w:pPr>
    </w:p>
    <w:p w:rsidR="00685FF5" w:rsidRDefault="00685FF5" w:rsidP="00685FF5"/>
    <w:p w:rsidR="001149A0" w:rsidRDefault="001149A0"/>
    <w:sectPr w:rsidR="001149A0" w:rsidSect="009B4D26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FF5"/>
    <w:rsid w:val="000956F9"/>
    <w:rsid w:val="000B2F8A"/>
    <w:rsid w:val="001149A0"/>
    <w:rsid w:val="001B48FA"/>
    <w:rsid w:val="003052A0"/>
    <w:rsid w:val="003522DD"/>
    <w:rsid w:val="003A7088"/>
    <w:rsid w:val="00420116"/>
    <w:rsid w:val="004D6356"/>
    <w:rsid w:val="00514F1E"/>
    <w:rsid w:val="00612FE6"/>
    <w:rsid w:val="00685FF5"/>
    <w:rsid w:val="006F5897"/>
    <w:rsid w:val="00742F1D"/>
    <w:rsid w:val="007E3C21"/>
    <w:rsid w:val="009B4D26"/>
    <w:rsid w:val="00AF58CB"/>
    <w:rsid w:val="00B02428"/>
    <w:rsid w:val="00B23A59"/>
    <w:rsid w:val="00B36011"/>
    <w:rsid w:val="00B47C3F"/>
    <w:rsid w:val="00BB26E5"/>
    <w:rsid w:val="00C43438"/>
    <w:rsid w:val="00C8107A"/>
    <w:rsid w:val="00D23C67"/>
    <w:rsid w:val="00D77DAA"/>
    <w:rsid w:val="00D86829"/>
    <w:rsid w:val="00E516D9"/>
    <w:rsid w:val="00F14194"/>
    <w:rsid w:val="00F3139C"/>
    <w:rsid w:val="00FB2765"/>
    <w:rsid w:val="00FB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F5"/>
    <w:pPr>
      <w:spacing w:after="0" w:line="240" w:lineRule="auto"/>
      <w:jc w:val="both"/>
    </w:pPr>
    <w:rPr>
      <w:rFonts w:ascii="Arial" w:eastAsia="Times New Roman" w:hAnsi="Arial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8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1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194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rik68@rik.by" TargetMode="External"/><Relationship Id="rId4" Type="http://schemas.openxmlformats.org/officeDocument/2006/relationships/hyperlink" Target="https://rcheph.by/informatsiya-dlya-naseleniya/profilakticheskie-videoroliki/videoroliki-po-profilaktike-koronavirusa/?bitrix_include_areas=Y&amp;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Nachmark</cp:lastModifiedBy>
  <cp:revision>2</cp:revision>
  <cp:lastPrinted>2020-05-15T06:03:00Z</cp:lastPrinted>
  <dcterms:created xsi:type="dcterms:W3CDTF">2020-05-20T08:55:00Z</dcterms:created>
  <dcterms:modified xsi:type="dcterms:W3CDTF">2020-05-20T08:55:00Z</dcterms:modified>
</cp:coreProperties>
</file>